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2B" w:rsidRDefault="00E913EE">
      <w:hyperlink r:id="rId5" w:history="1">
        <w:r w:rsidRPr="002E6085">
          <w:rPr>
            <w:rStyle w:val="Hipervnculo"/>
          </w:rPr>
          <w:t>http://issuu.com/taller-urban-lima/docs/2012-2_urbanlima_ehcentrohistoricolima</w:t>
        </w:r>
      </w:hyperlink>
    </w:p>
    <w:p w:rsidR="00E913EE" w:rsidRDefault="00E913EE">
      <w:hyperlink r:id="rId6" w:history="1">
        <w:r w:rsidRPr="002E6085">
          <w:rPr>
            <w:rStyle w:val="Hipervnculo"/>
          </w:rPr>
          <w:t>http://issuu.com/dearq/docs/dearq_12_urbanismo_moderno_en_am__r</w:t>
        </w:r>
      </w:hyperlink>
    </w:p>
    <w:p w:rsidR="00E913EE" w:rsidRDefault="00E913EE">
      <w:hyperlink r:id="rId7" w:history="1">
        <w:r w:rsidRPr="002E6085">
          <w:rPr>
            <w:rStyle w:val="Hipervnculo"/>
          </w:rPr>
          <w:t>http://books.google.com.co/books?id=VpwVQ25Ux-sC&amp;pg=PA196&amp;dq=modelos+de+ciudad&amp;hl=es&amp;sa=X&amp;ei=xXEQVMnWBs3NggSF54DYDQ&amp;ved=0CDMQ6AEwBQ#v=onepage&amp;q=modelos%20de%20ciudad&amp;f=false</w:t>
        </w:r>
      </w:hyperlink>
    </w:p>
    <w:p w:rsidR="00E913EE" w:rsidRDefault="00E913EE">
      <w:hyperlink r:id="rId8" w:history="1">
        <w:r w:rsidRPr="002E6085">
          <w:rPr>
            <w:rStyle w:val="Hipervnculo"/>
          </w:rPr>
          <w:t>http://es.slideshare.net/anauriegas/la-idea-de-la-ciudad-6534798</w:t>
        </w:r>
      </w:hyperlink>
    </w:p>
    <w:p w:rsidR="00E913EE" w:rsidRDefault="00E913EE">
      <w:hyperlink r:id="rId9" w:history="1">
        <w:r w:rsidRPr="002E6085">
          <w:rPr>
            <w:rStyle w:val="Hipervnculo"/>
          </w:rPr>
          <w:t>http://www.slideshare.net/AlexanderGallego/diseo-de-territorios-urbanos</w:t>
        </w:r>
      </w:hyperlink>
    </w:p>
    <w:p w:rsidR="00E913EE" w:rsidRDefault="00E913EE">
      <w:bookmarkStart w:id="0" w:name="_GoBack"/>
      <w:bookmarkEnd w:id="0"/>
    </w:p>
    <w:p w:rsidR="00E913EE" w:rsidRDefault="00E913EE"/>
    <w:sectPr w:rsidR="00E913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EE"/>
    <w:rsid w:val="00910C2B"/>
    <w:rsid w:val="00E9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913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91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slideshare.net/anauriegas/la-idea-de-la-ciudad-65347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s.google.com.co/books?id=VpwVQ25Ux-sC&amp;pg=PA196&amp;dq=modelos+de+ciudad&amp;hl=es&amp;sa=X&amp;ei=xXEQVMnWBs3NggSF54DYDQ&amp;ved=0CDMQ6AEwBQ#v=onepage&amp;q=modelos%20de%20ciudad&amp;f=fal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suu.com/dearq/docs/dearq_12_urbanismo_moderno_en_am__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ssuu.com/taller-urban-lima/docs/2012-2_urbanlima_ehcentrohistoricolim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lideshare.net/AlexanderGallego/diseo-de-territorios-urban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CHECA</dc:creator>
  <cp:lastModifiedBy>RICARDO CHECA</cp:lastModifiedBy>
  <cp:revision>1</cp:revision>
  <dcterms:created xsi:type="dcterms:W3CDTF">2014-09-10T16:27:00Z</dcterms:created>
  <dcterms:modified xsi:type="dcterms:W3CDTF">2014-09-10T16:34:00Z</dcterms:modified>
</cp:coreProperties>
</file>