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80866C" w14:textId="77777777" w:rsidR="00BF373E" w:rsidRPr="004824DE" w:rsidRDefault="00BF373E">
      <w:pPr>
        <w:rPr>
          <w:rFonts w:ascii="Century Gothic" w:hAnsi="Century Gothic"/>
          <w:b/>
          <w:color w:val="000000" w:themeColor="text1"/>
          <w:sz w:val="20"/>
          <w:szCs w:val="20"/>
        </w:rPr>
      </w:pPr>
      <w:bookmarkStart w:id="0" w:name="_GoBack"/>
      <w:bookmarkEnd w:id="0"/>
      <w:r w:rsidRPr="004824DE">
        <w:rPr>
          <w:rFonts w:ascii="Century Gothic" w:hAnsi="Century Gothic"/>
          <w:b/>
          <w:color w:val="000000" w:themeColor="text1"/>
          <w:sz w:val="20"/>
          <w:szCs w:val="20"/>
        </w:rPr>
        <w:t>TALLER DE ARQUITECTURA V</w:t>
      </w:r>
      <w:r w:rsidR="00686B35" w:rsidRPr="004824DE">
        <w:rPr>
          <w:rFonts w:ascii="Century Gothic" w:hAnsi="Century Gothic"/>
          <w:b/>
          <w:color w:val="000000" w:themeColor="text1"/>
          <w:sz w:val="20"/>
          <w:szCs w:val="20"/>
        </w:rPr>
        <w:t xml:space="preserve"> – ENTREGA FINAL.</w:t>
      </w:r>
    </w:p>
    <w:p w14:paraId="7CC7271E" w14:textId="12811883" w:rsidR="00411420" w:rsidRPr="004824DE" w:rsidRDefault="00BF373E">
      <w:pPr>
        <w:rPr>
          <w:rFonts w:ascii="Century Gothic" w:hAnsi="Century Gothic"/>
          <w:sz w:val="20"/>
          <w:szCs w:val="20"/>
          <w:lang w:val="es-ES"/>
        </w:rPr>
      </w:pPr>
      <w:r w:rsidRPr="004824DE">
        <w:rPr>
          <w:rFonts w:ascii="Century Gothic" w:hAnsi="Century Gothic"/>
          <w:sz w:val="20"/>
          <w:szCs w:val="20"/>
        </w:rPr>
        <w:t>PROPUESTA URBANA</w:t>
      </w:r>
      <w:r w:rsidR="003A0060" w:rsidRPr="004824DE">
        <w:rPr>
          <w:rFonts w:ascii="Century Gothic" w:hAnsi="Century Gothic"/>
          <w:sz w:val="20"/>
          <w:szCs w:val="20"/>
          <w:lang w:val="es-ES"/>
        </w:rPr>
        <w:t>(</w:t>
      </w:r>
      <w:r w:rsidR="009E24A6" w:rsidRPr="004824DE">
        <w:rPr>
          <w:rFonts w:ascii="Century Gothic" w:hAnsi="Century Gothic"/>
          <w:sz w:val="20"/>
          <w:szCs w:val="20"/>
          <w:lang w:val="es-ES"/>
        </w:rPr>
        <w:t xml:space="preserve"> </w:t>
      </w:r>
      <w:r w:rsidR="00411420" w:rsidRPr="004824DE">
        <w:rPr>
          <w:rFonts w:ascii="Century Gothic" w:hAnsi="Century Gothic"/>
          <w:sz w:val="20"/>
          <w:szCs w:val="20"/>
          <w:lang w:val="es-ES"/>
        </w:rPr>
        <w:t>Grupal.</w:t>
      </w:r>
      <w:r w:rsidR="00A563A2" w:rsidRPr="004824DE">
        <w:rPr>
          <w:rFonts w:ascii="Century Gothic" w:hAnsi="Century Gothic"/>
          <w:sz w:val="20"/>
          <w:szCs w:val="20"/>
          <w:lang w:val="es-ES"/>
        </w:rPr>
        <w:t>)</w:t>
      </w:r>
    </w:p>
    <w:p w14:paraId="5944EB86" w14:textId="77777777" w:rsidR="00D81E5B" w:rsidRPr="004824DE" w:rsidRDefault="00D81E5B" w:rsidP="00BF373E">
      <w:pPr>
        <w:pStyle w:val="Prrafodelista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 xml:space="preserve">MAQUETA DE PROPUESTA URBANA DE SECTOR ESCALA 1:1000 INDICANDO LOS VOLUMENES EXISTENTES Y PROPUESTOS. </w:t>
      </w:r>
    </w:p>
    <w:p w14:paraId="440C4AD2" w14:textId="1F2D9037" w:rsidR="00BF373E" w:rsidRPr="004824DE" w:rsidRDefault="00934F97" w:rsidP="00BF373E">
      <w:pPr>
        <w:pStyle w:val="Prrafodelista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  <w:lang w:val="es-ES"/>
        </w:rPr>
        <w:t>MEMORIA</w:t>
      </w:r>
      <w:r w:rsidR="006072B7">
        <w:rPr>
          <w:rFonts w:ascii="Century Gothic" w:hAnsi="Century Gothic"/>
          <w:sz w:val="20"/>
          <w:szCs w:val="20"/>
          <w:lang w:val="es-ES"/>
        </w:rPr>
        <w:t xml:space="preserve"> </w:t>
      </w:r>
      <w:r w:rsidR="00D81E5B" w:rsidRPr="004824DE">
        <w:rPr>
          <w:rFonts w:ascii="Century Gothic" w:hAnsi="Century Gothic"/>
          <w:sz w:val="20"/>
          <w:szCs w:val="20"/>
        </w:rPr>
        <w:t xml:space="preserve"> PROPUESTA URBANA SISTEMICA DE SECTOR A ESCALA 1:1000.  </w:t>
      </w:r>
      <w:r w:rsidR="002550F1">
        <w:rPr>
          <w:rFonts w:ascii="Century Gothic" w:hAnsi="Century Gothic"/>
          <w:sz w:val="20"/>
          <w:szCs w:val="20"/>
          <w:lang w:val="es-ES"/>
        </w:rPr>
        <w:t>(EJEMPLOS AL FINAL)</w:t>
      </w:r>
    </w:p>
    <w:p w14:paraId="269F3DA5" w14:textId="77777777" w:rsidR="00BF373E" w:rsidRPr="004824DE" w:rsidRDefault="00BF373E">
      <w:p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PROPUESTA ARQUITECTONICA</w:t>
      </w:r>
    </w:p>
    <w:p w14:paraId="70DE5FE5" w14:textId="35527A91" w:rsidR="00F31690" w:rsidRPr="004824DE" w:rsidRDefault="00D81E5B" w:rsidP="00AB3BC6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MAQUETA DE PROYECTO ARQUITECTONICO CO</w:t>
      </w:r>
      <w:r w:rsidR="00411420" w:rsidRPr="004824DE">
        <w:rPr>
          <w:rFonts w:ascii="Century Gothic" w:hAnsi="Century Gothic"/>
          <w:sz w:val="20"/>
          <w:szCs w:val="20"/>
        </w:rPr>
        <w:t xml:space="preserve">N ENTORNO INMEDIATO ESCALA </w:t>
      </w:r>
      <w:r w:rsidRPr="004824DE">
        <w:rPr>
          <w:rFonts w:ascii="Century Gothic" w:hAnsi="Century Gothic"/>
          <w:sz w:val="20"/>
          <w:szCs w:val="20"/>
        </w:rPr>
        <w:t xml:space="preserve">1:200. </w:t>
      </w:r>
    </w:p>
    <w:p w14:paraId="1E11D200" w14:textId="77777777" w:rsidR="00D81E5B" w:rsidRPr="004824DE" w:rsidRDefault="00D81E5B" w:rsidP="00D81E5B">
      <w:pPr>
        <w:pStyle w:val="Prrafodelista"/>
        <w:numPr>
          <w:ilvl w:val="1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LA MAQUETA DEL EDIFICIO DEBE SER UNA FIEL REPRESENTACION DE LA PLANIMETTRIA PRESETADA, SE DEBE ELABORAR LA ESTRUCTURA Y COLOCAR SOBRE ELLA EL CERRAMIENTO - PIEL DEL EDIFICIO.</w:t>
      </w:r>
    </w:p>
    <w:p w14:paraId="2CB1FC94" w14:textId="77777777" w:rsidR="00D81E5B" w:rsidRPr="004824DE" w:rsidRDefault="00D81E5B" w:rsidP="00D81E5B">
      <w:pPr>
        <w:pStyle w:val="Prrafodelista"/>
        <w:numPr>
          <w:ilvl w:val="1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LA MAQUETA DEBE MOSTRAR CLARAMENTE LA PROPUESTA DE ESPACIO PUBLICO ADYACENTE</w:t>
      </w:r>
    </w:p>
    <w:p w14:paraId="4333848B" w14:textId="77777777" w:rsidR="00F31690" w:rsidRPr="004824DE" w:rsidRDefault="00F31690" w:rsidP="00F31690">
      <w:pPr>
        <w:pStyle w:val="Prrafodelista"/>
        <w:ind w:left="1440"/>
        <w:rPr>
          <w:rFonts w:ascii="Century Gothic" w:hAnsi="Century Gothic"/>
          <w:sz w:val="20"/>
          <w:szCs w:val="20"/>
        </w:rPr>
      </w:pPr>
    </w:p>
    <w:p w14:paraId="157FAD17" w14:textId="6D962A3A" w:rsidR="00EC483C" w:rsidRPr="004824DE" w:rsidRDefault="00D81E5B" w:rsidP="00D03DC1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MAQUETA ESTRUCTURAL CON PARQUEADEROS – DESMONTABLE.</w:t>
      </w:r>
      <w:r w:rsidR="000B4D71" w:rsidRPr="004824DE">
        <w:rPr>
          <w:rFonts w:ascii="Century Gothic" w:hAnsi="Century Gothic"/>
          <w:sz w:val="20"/>
          <w:szCs w:val="20"/>
        </w:rPr>
        <w:t xml:space="preserve"> </w:t>
      </w:r>
      <w:r w:rsidR="00EC483C" w:rsidRPr="004824DE">
        <w:rPr>
          <w:rFonts w:ascii="Century Gothic" w:hAnsi="Century Gothic"/>
          <w:sz w:val="20"/>
          <w:szCs w:val="20"/>
        </w:rPr>
        <w:t xml:space="preserve">ESC: </w:t>
      </w:r>
      <w:r w:rsidR="00A879E3" w:rsidRPr="004824DE">
        <w:rPr>
          <w:rFonts w:ascii="Century Gothic" w:hAnsi="Century Gothic"/>
          <w:sz w:val="20"/>
          <w:szCs w:val="20"/>
        </w:rPr>
        <w:t xml:space="preserve">  1</w:t>
      </w:r>
      <w:r w:rsidR="00A879E3" w:rsidRPr="004824DE">
        <w:rPr>
          <w:rFonts w:ascii="Century Gothic" w:hAnsi="Century Gothic"/>
          <w:sz w:val="20"/>
          <w:szCs w:val="20"/>
          <w:lang w:val="es-ES"/>
        </w:rPr>
        <w:t>:200</w:t>
      </w:r>
    </w:p>
    <w:p w14:paraId="2F28CFD0" w14:textId="6103B13E" w:rsidR="000B33D0" w:rsidRPr="004824DE" w:rsidRDefault="000B33D0" w:rsidP="0035302F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  <w:lang w:val="es-ES"/>
        </w:rPr>
        <w:t>MAQUET</w:t>
      </w:r>
      <w:r w:rsidR="00A05BFA" w:rsidRPr="004824DE">
        <w:rPr>
          <w:rFonts w:ascii="Century Gothic" w:hAnsi="Century Gothic"/>
          <w:sz w:val="20"/>
          <w:szCs w:val="20"/>
          <w:lang w:val="es-ES"/>
        </w:rPr>
        <w:t xml:space="preserve">A CORTE POR FACHADA </w:t>
      </w:r>
      <w:r w:rsidR="00D25B11" w:rsidRPr="004824DE">
        <w:rPr>
          <w:rFonts w:ascii="Century Gothic" w:hAnsi="Century Gothic"/>
          <w:sz w:val="20"/>
          <w:szCs w:val="20"/>
          <w:lang w:val="es-ES"/>
        </w:rPr>
        <w:t xml:space="preserve"> ESCALA 1:20 </w:t>
      </w:r>
      <w:r w:rsidR="0035302F" w:rsidRPr="004824DE">
        <w:rPr>
          <w:rFonts w:ascii="Century Gothic" w:hAnsi="Century Gothic"/>
          <w:sz w:val="20"/>
          <w:szCs w:val="20"/>
          <w:lang w:val="es-ES"/>
        </w:rPr>
        <w:t xml:space="preserve"> </w:t>
      </w:r>
      <w:r w:rsidR="00D25B11" w:rsidRPr="004824DE">
        <w:rPr>
          <w:rFonts w:ascii="Century Gothic" w:hAnsi="Century Gothic"/>
          <w:sz w:val="20"/>
          <w:szCs w:val="20"/>
          <w:lang w:val="es-ES"/>
        </w:rPr>
        <w:t xml:space="preserve">INDICANDO </w:t>
      </w:r>
      <w:r w:rsidR="00155C5F" w:rsidRPr="004824DE">
        <w:rPr>
          <w:rFonts w:ascii="Century Gothic" w:hAnsi="Century Gothic"/>
          <w:sz w:val="20"/>
          <w:szCs w:val="20"/>
          <w:lang w:val="es-ES"/>
        </w:rPr>
        <w:t>ANDEN, P</w:t>
      </w:r>
      <w:r w:rsidR="007815C1" w:rsidRPr="004824DE">
        <w:rPr>
          <w:rFonts w:ascii="Century Gothic" w:hAnsi="Century Gothic"/>
          <w:sz w:val="20"/>
          <w:szCs w:val="20"/>
          <w:lang w:val="es-ES"/>
        </w:rPr>
        <w:t xml:space="preserve">LATAFORMA, CON </w:t>
      </w:r>
      <w:r w:rsidR="00155C5F" w:rsidRPr="004824DE">
        <w:rPr>
          <w:rFonts w:ascii="Century Gothic" w:hAnsi="Century Gothic"/>
          <w:sz w:val="20"/>
          <w:szCs w:val="20"/>
          <w:lang w:val="es-ES"/>
        </w:rPr>
        <w:t>TERRAZAS COMUNES Y UN PISO DE APARTAMENTOS</w:t>
      </w:r>
      <w:r w:rsidR="000B4D71" w:rsidRPr="004824DE">
        <w:rPr>
          <w:rFonts w:ascii="Century Gothic" w:hAnsi="Century Gothic"/>
          <w:sz w:val="20"/>
          <w:szCs w:val="20"/>
          <w:lang w:val="es-ES"/>
        </w:rPr>
        <w:t xml:space="preserve"> CON CUBIERTA.</w:t>
      </w:r>
    </w:p>
    <w:p w14:paraId="47563CDF" w14:textId="0C001F78" w:rsidR="0097130C" w:rsidRPr="004824DE" w:rsidRDefault="0097130C" w:rsidP="00D81E5B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 xml:space="preserve">MEMORIA DESCRIPTIVA DE </w:t>
      </w:r>
      <w:r w:rsidR="000A251A" w:rsidRPr="004824DE">
        <w:rPr>
          <w:rFonts w:ascii="Century Gothic" w:hAnsi="Century Gothic"/>
          <w:sz w:val="20"/>
          <w:szCs w:val="20"/>
        </w:rPr>
        <w:t>PROYECTO ARQUITECTONICO INDICAN</w:t>
      </w:r>
      <w:r w:rsidR="004824DE" w:rsidRPr="004824DE">
        <w:rPr>
          <w:rFonts w:ascii="Century Gothic" w:hAnsi="Century Gothic"/>
          <w:sz w:val="20"/>
          <w:szCs w:val="20"/>
          <w:lang w:val="es-ES"/>
        </w:rPr>
        <w:t>D</w:t>
      </w:r>
      <w:r w:rsidRPr="004824DE">
        <w:rPr>
          <w:rFonts w:ascii="Century Gothic" w:hAnsi="Century Gothic"/>
          <w:sz w:val="20"/>
          <w:szCs w:val="20"/>
        </w:rPr>
        <w:t>O ENTRE OTROS CONTENIDOS:</w:t>
      </w:r>
    </w:p>
    <w:p w14:paraId="526A1412" w14:textId="77777777" w:rsidR="00686B35" w:rsidRPr="004824DE" w:rsidRDefault="00686B35" w:rsidP="00686B35">
      <w:pPr>
        <w:pStyle w:val="Prrafodelista"/>
        <w:rPr>
          <w:rFonts w:ascii="Century Gothic" w:hAnsi="Century Gothic"/>
          <w:sz w:val="20"/>
          <w:szCs w:val="20"/>
        </w:rPr>
      </w:pPr>
    </w:p>
    <w:p w14:paraId="4A90E74E" w14:textId="1597017D" w:rsidR="0097130C" w:rsidRPr="004824DE" w:rsidRDefault="0097130C" w:rsidP="0097130C">
      <w:pPr>
        <w:pStyle w:val="Prrafodelista"/>
        <w:numPr>
          <w:ilvl w:val="1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LOCALIZACON, PROPU</w:t>
      </w:r>
      <w:r w:rsidR="00B25F14" w:rsidRPr="004824DE">
        <w:rPr>
          <w:rFonts w:ascii="Century Gothic" w:hAnsi="Century Gothic"/>
          <w:sz w:val="20"/>
          <w:szCs w:val="20"/>
        </w:rPr>
        <w:t xml:space="preserve">ESTA FORMAL, </w:t>
      </w:r>
      <w:r w:rsidR="00734982" w:rsidRPr="004824DE">
        <w:rPr>
          <w:rFonts w:ascii="Century Gothic" w:hAnsi="Century Gothic"/>
          <w:sz w:val="20"/>
          <w:szCs w:val="20"/>
          <w:lang w:val="es-ES"/>
        </w:rPr>
        <w:t xml:space="preserve">PROPUESTA AMBIENTAL- BIOCLIMATICA </w:t>
      </w:r>
      <w:r w:rsidRPr="004824DE">
        <w:rPr>
          <w:rFonts w:ascii="Century Gothic" w:hAnsi="Century Gothic"/>
          <w:sz w:val="20"/>
          <w:szCs w:val="20"/>
        </w:rPr>
        <w:t>, PROPUESTA FUNCIONAL, ZONIFICACION, TIPOLO</w:t>
      </w:r>
      <w:r w:rsidR="00734982" w:rsidRPr="004824DE">
        <w:rPr>
          <w:rFonts w:ascii="Century Gothic" w:hAnsi="Century Gothic"/>
          <w:sz w:val="20"/>
          <w:szCs w:val="20"/>
        </w:rPr>
        <w:t>GIA DEL EDIFICIO Y APARTAMENTOS</w:t>
      </w:r>
      <w:r w:rsidR="00734982" w:rsidRPr="004824DE">
        <w:rPr>
          <w:rFonts w:ascii="Century Gothic" w:hAnsi="Century Gothic"/>
          <w:sz w:val="20"/>
          <w:szCs w:val="20"/>
          <w:lang w:val="es-ES"/>
        </w:rPr>
        <w:t>, ESTUDIO DEL USUARIO</w:t>
      </w:r>
      <w:r w:rsidR="002550F1">
        <w:rPr>
          <w:rFonts w:ascii="Century Gothic" w:hAnsi="Century Gothic"/>
          <w:sz w:val="20"/>
          <w:szCs w:val="20"/>
          <w:lang w:val="es-ES"/>
        </w:rPr>
        <w:t xml:space="preserve"> (EJEMPLOS</w:t>
      </w:r>
      <w:r w:rsidR="00C2618B">
        <w:rPr>
          <w:rFonts w:ascii="Century Gothic" w:hAnsi="Century Gothic"/>
          <w:sz w:val="20"/>
          <w:szCs w:val="20"/>
          <w:lang w:val="es-ES"/>
        </w:rPr>
        <w:t xml:space="preserve"> </w:t>
      </w:r>
      <w:r w:rsidR="002550F1">
        <w:rPr>
          <w:rFonts w:ascii="Century Gothic" w:hAnsi="Century Gothic"/>
          <w:sz w:val="20"/>
          <w:szCs w:val="20"/>
          <w:lang w:val="es-ES"/>
        </w:rPr>
        <w:t xml:space="preserve"> AL FINAL</w:t>
      </w:r>
    </w:p>
    <w:p w14:paraId="34068356" w14:textId="77777777" w:rsidR="00686B35" w:rsidRPr="004824DE" w:rsidRDefault="00686B35" w:rsidP="00686B35">
      <w:pPr>
        <w:pStyle w:val="Prrafodelista"/>
        <w:ind w:left="1440"/>
        <w:rPr>
          <w:rFonts w:ascii="Century Gothic" w:hAnsi="Century Gothic"/>
          <w:sz w:val="20"/>
          <w:szCs w:val="20"/>
        </w:rPr>
      </w:pPr>
    </w:p>
    <w:p w14:paraId="78E95893" w14:textId="77777777" w:rsidR="007B4142" w:rsidRPr="004824DE" w:rsidRDefault="007B4142" w:rsidP="00D81E5B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PLANTA GENERAL DE PRIMER PISO</w:t>
      </w:r>
      <w:r w:rsidR="0097130C" w:rsidRPr="004824DE">
        <w:rPr>
          <w:rFonts w:ascii="Century Gothic" w:hAnsi="Century Gothic"/>
          <w:sz w:val="20"/>
          <w:szCs w:val="20"/>
        </w:rPr>
        <w:t xml:space="preserve"> CON CONTEXTO INMEDIATO ESC. 1:200</w:t>
      </w:r>
    </w:p>
    <w:p w14:paraId="2AF7F38B" w14:textId="77777777" w:rsidR="0097130C" w:rsidRPr="004824DE" w:rsidRDefault="0097130C" w:rsidP="00D81E5B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PLANTAS ARQUITECTONICAS COMPLETAS INDICANDO EJES ESTRUCTURALES. ESC: 1:100</w:t>
      </w:r>
    </w:p>
    <w:p w14:paraId="0546E3F5" w14:textId="77777777" w:rsidR="0097130C" w:rsidRPr="004824DE" w:rsidRDefault="0097130C" w:rsidP="00D81E5B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PLANTA DE CUBIERTAS CON CONTEXTO INMEDIATO ESC. 1:200</w:t>
      </w:r>
    </w:p>
    <w:p w14:paraId="0BA3D3EC" w14:textId="77777777" w:rsidR="0097130C" w:rsidRPr="004824DE" w:rsidRDefault="0097130C" w:rsidP="00D81E5B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1 CORTE TRANSVERSAL A LAS CURVAS DE NIVEL ESC. 1:100</w:t>
      </w:r>
    </w:p>
    <w:p w14:paraId="5A65EC8A" w14:textId="1266904E" w:rsidR="00A879E3" w:rsidRPr="004824DE" w:rsidRDefault="00704DBB" w:rsidP="00704DBB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 xml:space="preserve">1 CORTE </w:t>
      </w:r>
      <w:r w:rsidRPr="004824DE">
        <w:rPr>
          <w:rFonts w:ascii="Century Gothic" w:hAnsi="Century Gothic"/>
          <w:sz w:val="20"/>
          <w:szCs w:val="20"/>
          <w:lang w:val="es-ES"/>
        </w:rPr>
        <w:t xml:space="preserve">LONGITUDINAL ESC. 1:200 </w:t>
      </w:r>
    </w:p>
    <w:p w14:paraId="2705B4C4" w14:textId="369A0115" w:rsidR="0097130C" w:rsidRPr="004824DE" w:rsidRDefault="00170993" w:rsidP="00D81E5B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1</w:t>
      </w:r>
      <w:r w:rsidR="0097130C" w:rsidRPr="004824DE">
        <w:rPr>
          <w:rFonts w:ascii="Century Gothic" w:hAnsi="Century Gothic"/>
          <w:sz w:val="20"/>
          <w:szCs w:val="20"/>
        </w:rPr>
        <w:t xml:space="preserve"> CORTE POR FACHADA. ESC. 1:20</w:t>
      </w:r>
      <w:r w:rsidR="00704DBB" w:rsidRPr="004824DE">
        <w:rPr>
          <w:rFonts w:ascii="Century Gothic" w:hAnsi="Century Gothic"/>
          <w:sz w:val="20"/>
          <w:szCs w:val="20"/>
          <w:lang w:val="es-ES"/>
        </w:rPr>
        <w:t xml:space="preserve"> </w:t>
      </w:r>
      <w:r w:rsidR="00AF44F1" w:rsidRPr="004824DE">
        <w:rPr>
          <w:rFonts w:ascii="Century Gothic" w:hAnsi="Century Gothic"/>
          <w:sz w:val="20"/>
          <w:szCs w:val="20"/>
          <w:lang w:val="es-ES"/>
        </w:rPr>
        <w:t>INDICANDO ASOLEACION</w:t>
      </w:r>
      <w:r w:rsidR="005E67A1" w:rsidRPr="004824DE">
        <w:rPr>
          <w:rFonts w:ascii="Century Gothic" w:hAnsi="Century Gothic"/>
          <w:sz w:val="20"/>
          <w:szCs w:val="20"/>
          <w:lang w:val="es-ES"/>
        </w:rPr>
        <w:t xml:space="preserve"> </w:t>
      </w:r>
      <w:r w:rsidR="007A13BD" w:rsidRPr="004824DE">
        <w:rPr>
          <w:rFonts w:ascii="Century Gothic" w:hAnsi="Century Gothic"/>
          <w:sz w:val="20"/>
          <w:szCs w:val="20"/>
          <w:lang w:val="es-ES"/>
        </w:rPr>
        <w:t xml:space="preserve">EN </w:t>
      </w:r>
      <w:r w:rsidR="001822DA" w:rsidRPr="004824DE">
        <w:rPr>
          <w:rFonts w:ascii="Century Gothic" w:hAnsi="Century Gothic"/>
          <w:sz w:val="20"/>
          <w:szCs w:val="20"/>
          <w:lang w:val="es-ES"/>
        </w:rPr>
        <w:t xml:space="preserve">EQUINOCCIO </w:t>
      </w:r>
      <w:r w:rsidR="00154BDE" w:rsidRPr="004824DE">
        <w:rPr>
          <w:rFonts w:ascii="Century Gothic" w:hAnsi="Century Gothic"/>
          <w:sz w:val="20"/>
          <w:szCs w:val="20"/>
          <w:lang w:val="es-ES"/>
        </w:rPr>
        <w:t xml:space="preserve">y </w:t>
      </w:r>
      <w:r w:rsidR="001E2288" w:rsidRPr="004824DE">
        <w:rPr>
          <w:rFonts w:ascii="Century Gothic" w:hAnsi="Century Gothic"/>
          <w:sz w:val="20"/>
          <w:szCs w:val="20"/>
          <w:lang w:val="es-ES"/>
        </w:rPr>
        <w:t xml:space="preserve">EN UN </w:t>
      </w:r>
      <w:r w:rsidR="00684954" w:rsidRPr="004824DE">
        <w:rPr>
          <w:rFonts w:ascii="Century Gothic" w:hAnsi="Century Gothic"/>
          <w:sz w:val="20"/>
          <w:szCs w:val="20"/>
          <w:lang w:val="es-ES"/>
        </w:rPr>
        <w:t xml:space="preserve">SOLSTICIO </w:t>
      </w:r>
    </w:p>
    <w:p w14:paraId="20F4873E" w14:textId="77777777" w:rsidR="00F31690" w:rsidRPr="004824DE" w:rsidRDefault="0097130C" w:rsidP="00D81E5B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FACHADAS COMPLETAS DE LA EDIFICACION (COLOREADAS)</w:t>
      </w:r>
      <w:r w:rsidR="00F31690" w:rsidRPr="004824DE">
        <w:rPr>
          <w:rFonts w:ascii="Century Gothic" w:hAnsi="Century Gothic"/>
          <w:sz w:val="20"/>
          <w:szCs w:val="20"/>
        </w:rPr>
        <w:t xml:space="preserve"> </w:t>
      </w:r>
      <w:r w:rsidR="00686B35" w:rsidRPr="004824DE">
        <w:rPr>
          <w:rFonts w:ascii="Century Gothic" w:hAnsi="Century Gothic"/>
          <w:sz w:val="20"/>
          <w:szCs w:val="20"/>
        </w:rPr>
        <w:t>ESC. 1:200</w:t>
      </w:r>
    </w:p>
    <w:p w14:paraId="5FF5064D" w14:textId="77777777" w:rsidR="0097130C" w:rsidRPr="004824DE" w:rsidRDefault="00F31690" w:rsidP="00D81E5B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2 PERPECTIVAS EXTERNAS DEL PROYECTO</w:t>
      </w:r>
      <w:r w:rsidR="0097130C" w:rsidRPr="004824DE">
        <w:rPr>
          <w:rFonts w:ascii="Century Gothic" w:hAnsi="Century Gothic"/>
          <w:sz w:val="20"/>
          <w:szCs w:val="20"/>
        </w:rPr>
        <w:t xml:space="preserve"> </w:t>
      </w:r>
    </w:p>
    <w:p w14:paraId="55FF9B54" w14:textId="77777777" w:rsidR="0097130C" w:rsidRPr="004824DE" w:rsidRDefault="0097130C" w:rsidP="0097130C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PLANTAS ARQUITECTONICAS DE UN AP</w:t>
      </w:r>
      <w:r w:rsidR="00170993" w:rsidRPr="004824DE">
        <w:rPr>
          <w:rFonts w:ascii="Century Gothic" w:hAnsi="Century Gothic"/>
          <w:sz w:val="20"/>
          <w:szCs w:val="20"/>
        </w:rPr>
        <w:t>ARTAMENTO SELECCIONADO ESC. 1:50</w:t>
      </w:r>
    </w:p>
    <w:p w14:paraId="682BEBBC" w14:textId="77777777" w:rsidR="00815CCD" w:rsidRPr="004824DE" w:rsidRDefault="00170993" w:rsidP="00815CCD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sz w:val="20"/>
          <w:szCs w:val="20"/>
        </w:rPr>
        <w:t>PLANTA ESTRUCTURAL PARQUEADEROS</w:t>
      </w:r>
      <w:r w:rsidR="00686B35" w:rsidRPr="004824DE">
        <w:rPr>
          <w:rFonts w:ascii="Century Gothic" w:hAnsi="Century Gothic"/>
          <w:sz w:val="20"/>
          <w:szCs w:val="20"/>
        </w:rPr>
        <w:t xml:space="preserve"> (DIFERENCIAR ESTRUCTURAS CLARAMENTE) ESC. 1:10</w:t>
      </w:r>
      <w:r w:rsidR="0035302F" w:rsidRPr="004824DE">
        <w:rPr>
          <w:rFonts w:ascii="Century Gothic" w:hAnsi="Century Gothic"/>
          <w:sz w:val="20"/>
          <w:szCs w:val="20"/>
          <w:lang w:val="es-ES"/>
        </w:rPr>
        <w:t>0</w:t>
      </w:r>
    </w:p>
    <w:p w14:paraId="156FE160" w14:textId="77FF6C07" w:rsidR="00686B35" w:rsidRPr="000E3D8A" w:rsidRDefault="00686B35" w:rsidP="00815CCD">
      <w:pPr>
        <w:pStyle w:val="Prrafodelista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4824DE">
        <w:rPr>
          <w:rFonts w:ascii="Century Gothic" w:hAnsi="Century Gothic"/>
          <w:b/>
          <w:sz w:val="20"/>
          <w:szCs w:val="20"/>
        </w:rPr>
        <w:t>EXITOS</w:t>
      </w:r>
    </w:p>
    <w:p w14:paraId="26199737" w14:textId="44CD237B" w:rsidR="000E3D8A" w:rsidRDefault="000E3D8A" w:rsidP="00183230">
      <w:pPr>
        <w:ind w:left="360"/>
        <w:rPr>
          <w:rFonts w:ascii="Century Gothic" w:hAnsi="Century Gothic"/>
          <w:sz w:val="20"/>
          <w:szCs w:val="20"/>
          <w:lang w:val="es-ES"/>
        </w:rPr>
      </w:pPr>
    </w:p>
    <w:p w14:paraId="2A03DC61" w14:textId="77777777" w:rsidR="004C0668" w:rsidRDefault="004C0668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17E8EA6E" w14:textId="0876FD9C" w:rsidR="00AE1AC8" w:rsidRDefault="004C0668" w:rsidP="00183230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lastRenderedPageBreak/>
        <w:t>MODO DE GRAFICAR LAS MEMORIAS</w:t>
      </w:r>
    </w:p>
    <w:p w14:paraId="6655E675" w14:textId="1456C36C" w:rsidR="004C0668" w:rsidRDefault="00572228" w:rsidP="00183230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0288" behindDoc="0" locked="0" layoutInCell="1" allowOverlap="1" wp14:anchorId="0E4DA586" wp14:editId="148CB239">
            <wp:simplePos x="0" y="0"/>
            <wp:positionH relativeFrom="column">
              <wp:posOffset>3010535</wp:posOffset>
            </wp:positionH>
            <wp:positionV relativeFrom="paragraph">
              <wp:posOffset>429895</wp:posOffset>
            </wp:positionV>
            <wp:extent cx="3344545" cy="4732655"/>
            <wp:effectExtent l="0" t="0" r="825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59264" behindDoc="0" locked="0" layoutInCell="1" allowOverlap="1" wp14:anchorId="38DBEBAE" wp14:editId="4200444B">
            <wp:simplePos x="0" y="0"/>
            <wp:positionH relativeFrom="column">
              <wp:posOffset>-310515</wp:posOffset>
            </wp:positionH>
            <wp:positionV relativeFrom="paragraph">
              <wp:posOffset>417830</wp:posOffset>
            </wp:positionV>
            <wp:extent cx="3361055" cy="47523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8EF">
        <w:rPr>
          <w:rFonts w:ascii="Century Gothic" w:hAnsi="Century Gothic"/>
          <w:sz w:val="20"/>
          <w:szCs w:val="20"/>
          <w:lang w:val="es-ES"/>
        </w:rPr>
        <w:t>URBANA</w:t>
      </w:r>
    </w:p>
    <w:p w14:paraId="1C640A15" w14:textId="6749C6A6" w:rsidR="00183230" w:rsidRDefault="00183230" w:rsidP="00183230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t xml:space="preserve"> </w:t>
      </w:r>
    </w:p>
    <w:p w14:paraId="68D3DDD9" w14:textId="77777777" w:rsidR="00294922" w:rsidRDefault="00294922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224C83D9" w14:textId="77777777" w:rsidR="00294922" w:rsidRDefault="00294922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073330A1" w14:textId="77777777" w:rsidR="00294922" w:rsidRDefault="00294922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31A27939" w14:textId="77777777" w:rsidR="00294922" w:rsidRDefault="00294922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141BB0DB" w14:textId="77777777" w:rsidR="00294922" w:rsidRDefault="00294922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2305E636" w14:textId="77777777" w:rsidR="00294922" w:rsidRDefault="00294922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3A922D03" w14:textId="77777777" w:rsidR="00294922" w:rsidRDefault="00294922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7DA344FA" w14:textId="77777777" w:rsidR="00294922" w:rsidRDefault="00294922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62E6A0DE" w14:textId="128E7724" w:rsidR="00294922" w:rsidRDefault="00753AA5" w:rsidP="00183230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lastRenderedPageBreak/>
        <w:t>ARQUITECTÓNICA</w:t>
      </w:r>
    </w:p>
    <w:p w14:paraId="19708F79" w14:textId="7E7D4936" w:rsidR="00572228" w:rsidRDefault="00753AA5" w:rsidP="00183230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3360" behindDoc="0" locked="0" layoutInCell="1" allowOverlap="1" wp14:anchorId="197C27AA" wp14:editId="4DF9BC9A">
            <wp:simplePos x="0" y="0"/>
            <wp:positionH relativeFrom="column">
              <wp:posOffset>2914348</wp:posOffset>
            </wp:positionH>
            <wp:positionV relativeFrom="paragraph">
              <wp:posOffset>418398</wp:posOffset>
            </wp:positionV>
            <wp:extent cx="3687901" cy="5221705"/>
            <wp:effectExtent l="0" t="0" r="0" b="1079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901" cy="522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2336" behindDoc="0" locked="0" layoutInCell="1" allowOverlap="1" wp14:anchorId="6D6F73C8" wp14:editId="6998E3A5">
            <wp:simplePos x="0" y="0"/>
            <wp:positionH relativeFrom="column">
              <wp:posOffset>-863600</wp:posOffset>
            </wp:positionH>
            <wp:positionV relativeFrom="paragraph">
              <wp:posOffset>429895</wp:posOffset>
            </wp:positionV>
            <wp:extent cx="3669030" cy="5194300"/>
            <wp:effectExtent l="0" t="0" r="0" b="1270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6AE5A" w14:textId="77436C01" w:rsidR="00AE1AC8" w:rsidRDefault="00AE1AC8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749DED46" w14:textId="5290B7A4" w:rsidR="00572228" w:rsidRDefault="00572228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62333D56" w14:textId="00017F22" w:rsidR="00F178EF" w:rsidRDefault="00F178EF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7ADD42C8" w14:textId="7BA48A31" w:rsidR="00F178EF" w:rsidRDefault="00F178EF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2A4D2230" w14:textId="23311484" w:rsidR="000B1DDA" w:rsidRDefault="000B1DDA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1184800C" w14:textId="77777777" w:rsidR="000B1DDA" w:rsidRDefault="000B1DDA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57FF31BF" w14:textId="77777777" w:rsidR="000B1DDA" w:rsidRDefault="000B1DDA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07FB33E0" w14:textId="77777777" w:rsidR="000B1DDA" w:rsidRDefault="000B1DDA" w:rsidP="00183230">
      <w:pPr>
        <w:rPr>
          <w:rFonts w:ascii="Century Gothic" w:hAnsi="Century Gothic"/>
          <w:sz w:val="20"/>
          <w:szCs w:val="20"/>
          <w:lang w:val="es-ES"/>
        </w:rPr>
      </w:pPr>
    </w:p>
    <w:p w14:paraId="5DDD2824" w14:textId="01CDE545" w:rsidR="000B1DDA" w:rsidRDefault="00AA5FB7" w:rsidP="00183230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lastRenderedPageBreak/>
        <w:t xml:space="preserve">MAQUETA CORTE POR FACHADA </w:t>
      </w:r>
    </w:p>
    <w:p w14:paraId="72F02525" w14:textId="6C8CBDB7" w:rsidR="00AA5FB7" w:rsidRDefault="003004D3" w:rsidP="00183230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4384" behindDoc="0" locked="0" layoutInCell="1" allowOverlap="1" wp14:anchorId="734B9768" wp14:editId="13A25BFB">
            <wp:simplePos x="0" y="0"/>
            <wp:positionH relativeFrom="column">
              <wp:posOffset>387350</wp:posOffset>
            </wp:positionH>
            <wp:positionV relativeFrom="paragraph">
              <wp:posOffset>309880</wp:posOffset>
            </wp:positionV>
            <wp:extent cx="5219065" cy="2863215"/>
            <wp:effectExtent l="0" t="0" r="0" b="698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5FA9F" w14:textId="4AE19431" w:rsidR="00183230" w:rsidRDefault="00354EB0" w:rsidP="00183230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5408" behindDoc="0" locked="0" layoutInCell="1" allowOverlap="1" wp14:anchorId="6CBB1485" wp14:editId="123509B2">
            <wp:simplePos x="0" y="0"/>
            <wp:positionH relativeFrom="column">
              <wp:posOffset>3034665</wp:posOffset>
            </wp:positionH>
            <wp:positionV relativeFrom="paragraph">
              <wp:posOffset>3360420</wp:posOffset>
            </wp:positionV>
            <wp:extent cx="3291205" cy="4404360"/>
            <wp:effectExtent l="0" t="0" r="10795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6432" behindDoc="0" locked="0" layoutInCell="1" allowOverlap="1" wp14:anchorId="2418B776" wp14:editId="4AFEE7DA">
            <wp:simplePos x="0" y="0"/>
            <wp:positionH relativeFrom="column">
              <wp:posOffset>-539115</wp:posOffset>
            </wp:positionH>
            <wp:positionV relativeFrom="paragraph">
              <wp:posOffset>3336290</wp:posOffset>
            </wp:positionV>
            <wp:extent cx="3500755" cy="4512310"/>
            <wp:effectExtent l="0" t="0" r="4445" b="889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451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02728" w14:textId="4C6F062D" w:rsidR="00F310C5" w:rsidRPr="00183230" w:rsidRDefault="00F27AA7" w:rsidP="00183230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lastRenderedPageBreak/>
        <w:t xml:space="preserve"> </w:t>
      </w:r>
    </w:p>
    <w:sectPr w:rsidR="00F310C5" w:rsidRPr="00183230"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DA14F3" w14:textId="77777777" w:rsidR="002E0489" w:rsidRDefault="002E0489" w:rsidP="00F27AA7">
      <w:pPr>
        <w:spacing w:after="0" w:line="240" w:lineRule="auto"/>
      </w:pPr>
      <w:r>
        <w:separator/>
      </w:r>
    </w:p>
  </w:endnote>
  <w:endnote w:type="continuationSeparator" w:id="0">
    <w:p w14:paraId="27B47622" w14:textId="77777777" w:rsidR="002E0489" w:rsidRDefault="002E0489" w:rsidP="00F2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FD13A" w14:textId="013946F4" w:rsidR="00F27AA7" w:rsidRDefault="00F27AA7">
    <w:pPr>
      <w:pStyle w:val="Piedepgina"/>
      <w:rPr>
        <w:lang w:val="es-ES"/>
      </w:rPr>
    </w:pPr>
  </w:p>
  <w:p w14:paraId="0D63A336" w14:textId="77777777" w:rsidR="003004D3" w:rsidRPr="00F27AA7" w:rsidRDefault="003004D3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01CF9B" w14:textId="77777777" w:rsidR="002E0489" w:rsidRDefault="002E0489" w:rsidP="00F27AA7">
      <w:pPr>
        <w:spacing w:after="0" w:line="240" w:lineRule="auto"/>
      </w:pPr>
      <w:r>
        <w:separator/>
      </w:r>
    </w:p>
  </w:footnote>
  <w:footnote w:type="continuationSeparator" w:id="0">
    <w:p w14:paraId="6A2873B8" w14:textId="77777777" w:rsidR="002E0489" w:rsidRDefault="002E0489" w:rsidP="00F27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6F655F"/>
    <w:multiLevelType w:val="hybridMultilevel"/>
    <w:tmpl w:val="8F10DF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42D8B"/>
    <w:multiLevelType w:val="hybridMultilevel"/>
    <w:tmpl w:val="A13053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802272"/>
    <w:multiLevelType w:val="hybridMultilevel"/>
    <w:tmpl w:val="9C12C7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82B"/>
    <w:rsid w:val="00041FAC"/>
    <w:rsid w:val="000863FD"/>
    <w:rsid w:val="000A251A"/>
    <w:rsid w:val="000B1DDA"/>
    <w:rsid w:val="000B33D0"/>
    <w:rsid w:val="000B4D71"/>
    <w:rsid w:val="000E12D7"/>
    <w:rsid w:val="000E3D8A"/>
    <w:rsid w:val="00154BDE"/>
    <w:rsid w:val="00155C5F"/>
    <w:rsid w:val="00170993"/>
    <w:rsid w:val="001822DA"/>
    <w:rsid w:val="00183230"/>
    <w:rsid w:val="001E2288"/>
    <w:rsid w:val="00213B37"/>
    <w:rsid w:val="002550F1"/>
    <w:rsid w:val="00294922"/>
    <w:rsid w:val="002A7703"/>
    <w:rsid w:val="002C2626"/>
    <w:rsid w:val="002E0489"/>
    <w:rsid w:val="002F7A47"/>
    <w:rsid w:val="003004D3"/>
    <w:rsid w:val="0035302F"/>
    <w:rsid w:val="00354EB0"/>
    <w:rsid w:val="003A0060"/>
    <w:rsid w:val="003D1522"/>
    <w:rsid w:val="003D7562"/>
    <w:rsid w:val="003E7612"/>
    <w:rsid w:val="003F35A7"/>
    <w:rsid w:val="00411420"/>
    <w:rsid w:val="004159E1"/>
    <w:rsid w:val="00467D58"/>
    <w:rsid w:val="004824DE"/>
    <w:rsid w:val="00495C96"/>
    <w:rsid w:val="004C0668"/>
    <w:rsid w:val="005242C9"/>
    <w:rsid w:val="00572228"/>
    <w:rsid w:val="005E67A1"/>
    <w:rsid w:val="006072B7"/>
    <w:rsid w:val="00612E2B"/>
    <w:rsid w:val="00671352"/>
    <w:rsid w:val="00684954"/>
    <w:rsid w:val="00686B35"/>
    <w:rsid w:val="00704DBB"/>
    <w:rsid w:val="00734982"/>
    <w:rsid w:val="00753AA5"/>
    <w:rsid w:val="007815C1"/>
    <w:rsid w:val="007A13BD"/>
    <w:rsid w:val="007B4142"/>
    <w:rsid w:val="007C613E"/>
    <w:rsid w:val="00815CCD"/>
    <w:rsid w:val="0083682B"/>
    <w:rsid w:val="00934F97"/>
    <w:rsid w:val="0097130C"/>
    <w:rsid w:val="009E24A6"/>
    <w:rsid w:val="00A05BFA"/>
    <w:rsid w:val="00A46BD2"/>
    <w:rsid w:val="00A563A2"/>
    <w:rsid w:val="00A76F92"/>
    <w:rsid w:val="00A879E3"/>
    <w:rsid w:val="00AA5FB7"/>
    <w:rsid w:val="00AB3BC6"/>
    <w:rsid w:val="00AE1AC8"/>
    <w:rsid w:val="00AF44F1"/>
    <w:rsid w:val="00B25F14"/>
    <w:rsid w:val="00BE4A92"/>
    <w:rsid w:val="00BF373E"/>
    <w:rsid w:val="00C2618B"/>
    <w:rsid w:val="00C62374"/>
    <w:rsid w:val="00D03DC1"/>
    <w:rsid w:val="00D25B11"/>
    <w:rsid w:val="00D81E5B"/>
    <w:rsid w:val="00E927D1"/>
    <w:rsid w:val="00EC483C"/>
    <w:rsid w:val="00F05CF7"/>
    <w:rsid w:val="00F06DC3"/>
    <w:rsid w:val="00F12E3F"/>
    <w:rsid w:val="00F178EF"/>
    <w:rsid w:val="00F27AA7"/>
    <w:rsid w:val="00F310C5"/>
    <w:rsid w:val="00F31690"/>
    <w:rsid w:val="00F5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489C992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B3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27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7AA7"/>
  </w:style>
  <w:style w:type="paragraph" w:styleId="Piedepgina">
    <w:name w:val="footer"/>
    <w:basedOn w:val="Normal"/>
    <w:link w:val="PiedepginaCar"/>
    <w:uiPriority w:val="99"/>
    <w:unhideWhenUsed/>
    <w:rsid w:val="00F27A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7A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275</Words>
  <Characters>1514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Jairo Chamorro Cabrera</dc:creator>
  <cp:lastModifiedBy>Johana Arias Calvachi</cp:lastModifiedBy>
  <cp:revision>64</cp:revision>
  <dcterms:created xsi:type="dcterms:W3CDTF">2014-12-05T20:22:00Z</dcterms:created>
  <dcterms:modified xsi:type="dcterms:W3CDTF">2014-12-05T22:12:00Z</dcterms:modified>
</cp:coreProperties>
</file>